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A1" w:rsidRDefault="006D26A1" w:rsidP="006D26A1">
      <w:pPr>
        <w:autoSpaceDE w:val="0"/>
        <w:autoSpaceDN w:val="0"/>
        <w:adjustRightInd w:val="0"/>
        <w:spacing w:after="0" w:line="240" w:lineRule="auto"/>
        <w:ind w:left="142" w:right="1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AAA" w:rsidRPr="00236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26A1" w:rsidRPr="002C6C73" w:rsidRDefault="002C6C73" w:rsidP="003C42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</w:t>
      </w:r>
      <w:r w:rsidR="003C426E" w:rsidRPr="002C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правообладателей ранее учтенных объектов недвижимости</w:t>
      </w:r>
      <w:r w:rsidRPr="002C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Красноярском крае</w:t>
      </w:r>
    </w:p>
    <w:p w:rsidR="006D26A1" w:rsidRDefault="006D26A1" w:rsidP="003C42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F8" w:rsidRPr="006D26A1" w:rsidRDefault="0025655E" w:rsidP="006D2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Красноярском крае продолжается реализация Фе</w:t>
      </w:r>
      <w:r w:rsid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закона от 30.12.2020 </w:t>
      </w:r>
      <w:r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518 «О внесении изменений в отдельные законодательные акты Российской Федерации»</w:t>
      </w:r>
      <w:r w:rsidR="00CB2D3E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позволяет </w:t>
      </w:r>
      <w:r w:rsidR="00F935F8" w:rsidRPr="006D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наполнить Ед</w:t>
      </w:r>
      <w:r w:rsidR="002E273D" w:rsidRPr="006D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иный государственный реестр недвижимости (ЕГРН) сведениями о правообладателях ранее учтенных объектов недвижимости, в том числе </w:t>
      </w:r>
      <w:r w:rsidR="00F935F8" w:rsidRPr="006D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контактными данными (адресов электронной почты, почтового адреса)</w:t>
      </w:r>
      <w:r w:rsidR="008E61C7" w:rsidRPr="006D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26A1" w:rsidRPr="006D26A1" w:rsidRDefault="006D26A1" w:rsidP="006D2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427" w:rsidRPr="006D26A1" w:rsidRDefault="008D0427" w:rsidP="006D2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закона значительная роль отведена органам местного самоуправления (ОМС), они </w:t>
      </w:r>
      <w:r w:rsidRPr="006D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 правообладателей ранее учтенных объектов недвижимости и направляют информацию в Росреестр.</w:t>
      </w:r>
    </w:p>
    <w:p w:rsidR="006D26A1" w:rsidRPr="006D26A1" w:rsidRDefault="006D26A1" w:rsidP="006D2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A8C" w:rsidRPr="006D26A1" w:rsidRDefault="00C4464B" w:rsidP="00A609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bookmarkStart w:id="0" w:name="_GoBack"/>
      <w:bookmarkEnd w:id="0"/>
      <w:r w:rsidR="006D26A1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т.г. </w:t>
      </w:r>
      <w:r w:rsidR="00960BC0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Красноярскому краю </w:t>
      </w:r>
      <w:r w:rsidR="008D0427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B74FF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8D0427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заявлениям ОМС</w:t>
      </w:r>
      <w:r w:rsidR="00633FF8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сведения о 245</w:t>
      </w:r>
      <w:r w:rsidR="00365722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правообладателей</w:t>
      </w:r>
      <w:r w:rsidR="004915A5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учтен</w:t>
      </w:r>
      <w:r w:rsidR="00646E34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15A5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65722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AAA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невидимости</w:t>
      </w:r>
      <w:r w:rsidR="00633FF8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>, снято с кадастрового учета 767</w:t>
      </w:r>
      <w:r w:rsidR="008D6AAA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</w:t>
      </w:r>
      <w:r w:rsidR="00CA4EFE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</w:t>
      </w:r>
      <w:r w:rsidR="00687D08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E34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количество </w:t>
      </w:r>
      <w:r w:rsidR="00687D08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снятых с</w:t>
      </w:r>
      <w:r w:rsidR="001E7158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D08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кадастрового учета </w:t>
      </w:r>
      <w:r w:rsidR="00A6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объектов в сентябре </w:t>
      </w:r>
      <w:r w:rsidR="001E7158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="00633FF8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23A8C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9A">
        <w:rPr>
          <w:rFonts w:ascii="Times New Roman" w:eastAsia="Times New Roman" w:hAnsi="Times New Roman" w:cs="Times New Roman"/>
          <w:sz w:val="28"/>
          <w:szCs w:val="28"/>
          <w:lang w:eastAsia="ru-RU"/>
        </w:rPr>
        <w:t>4,7 раз</w:t>
      </w:r>
      <w:r w:rsidR="00633FF8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(357) по сравнению с августом (76</w:t>
      </w:r>
      <w:r w:rsidR="00646E34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502C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646E34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A16" w:rsidRPr="006D26A1" w:rsidRDefault="006D458D" w:rsidP="006D2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данный закон не исключает возможность</w:t>
      </w:r>
      <w:r w:rsidR="003530CC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738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</w:t>
      </w:r>
      <w:r w:rsidR="003530CC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используют такие объекты недвижимости</w:t>
      </w:r>
      <w:r w:rsidR="00CC5CE1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30CC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</w:t>
      </w:r>
      <w:r w:rsidR="00E33971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D5C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с заявлением о</w:t>
      </w:r>
      <w:r w:rsidR="00E33971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</w:t>
      </w:r>
      <w:r w:rsidR="00636D5C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регистрации</w:t>
      </w:r>
      <w:r w:rsidR="0007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636D5C" w:rsidRPr="006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2951" w:rsidRPr="006D26A1" w:rsidRDefault="00872951" w:rsidP="006D2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26F" w:rsidRPr="00E9726F" w:rsidRDefault="00A95AC9" w:rsidP="00E9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Управления Росреестра по Красноярскому краю Т</w:t>
      </w:r>
      <w:r w:rsidR="00236B3E" w:rsidRPr="006D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атьяна Голдобина:</w:t>
      </w:r>
      <w:r w:rsidR="00E9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5A0" w:rsidRPr="006D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726F" w:rsidRPr="00E9726F">
        <w:rPr>
          <w:rFonts w:ascii="Times New Roman" w:hAnsi="Times New Roman" w:cs="Times New Roman"/>
          <w:i/>
          <w:sz w:val="28"/>
          <w:szCs w:val="28"/>
        </w:rPr>
        <w:t xml:space="preserve">Практическая реализация </w:t>
      </w:r>
      <w:hyperlink r:id="rId5" w:history="1">
        <w:r w:rsidR="00E9726F" w:rsidRPr="00E9726F">
          <w:rPr>
            <w:rFonts w:ascii="Times New Roman" w:hAnsi="Times New Roman" w:cs="Times New Roman"/>
            <w:i/>
            <w:sz w:val="28"/>
            <w:szCs w:val="28"/>
          </w:rPr>
          <w:t>Закона</w:t>
        </w:r>
      </w:hyperlink>
      <w:r w:rsidR="00E9726F" w:rsidRPr="00E9726F">
        <w:rPr>
          <w:rFonts w:ascii="Times New Roman" w:hAnsi="Times New Roman" w:cs="Times New Roman"/>
          <w:i/>
          <w:sz w:val="28"/>
          <w:szCs w:val="28"/>
        </w:rPr>
        <w:t xml:space="preserve"> о ранее учтенных объектах недвижимости </w:t>
      </w:r>
      <w:r w:rsidR="00E9726F">
        <w:rPr>
          <w:rFonts w:ascii="Times New Roman" w:hAnsi="Times New Roman" w:cs="Times New Roman"/>
          <w:i/>
          <w:sz w:val="28"/>
          <w:szCs w:val="28"/>
        </w:rPr>
        <w:t xml:space="preserve">позволит </w:t>
      </w:r>
      <w:r w:rsidR="00E9726F" w:rsidRPr="00E9726F">
        <w:rPr>
          <w:rFonts w:ascii="Times New Roman" w:hAnsi="Times New Roman" w:cs="Times New Roman"/>
          <w:i/>
          <w:sz w:val="28"/>
          <w:szCs w:val="28"/>
        </w:rPr>
        <w:t>обеспечит</w:t>
      </w:r>
      <w:r w:rsidR="00E9726F">
        <w:rPr>
          <w:rFonts w:ascii="Times New Roman" w:hAnsi="Times New Roman" w:cs="Times New Roman"/>
          <w:i/>
          <w:sz w:val="28"/>
          <w:szCs w:val="28"/>
        </w:rPr>
        <w:t>ь</w:t>
      </w:r>
      <w:r w:rsidR="00E9726F" w:rsidRPr="00E9726F">
        <w:rPr>
          <w:rFonts w:ascii="Times New Roman" w:hAnsi="Times New Roman" w:cs="Times New Roman"/>
          <w:i/>
          <w:sz w:val="28"/>
          <w:szCs w:val="28"/>
        </w:rPr>
        <w:t xml:space="preserve"> защиту имущественных интересов правообладателей</w:t>
      </w:r>
      <w:r w:rsidR="00BE484D">
        <w:rPr>
          <w:rFonts w:ascii="Times New Roman" w:hAnsi="Times New Roman" w:cs="Times New Roman"/>
          <w:i/>
          <w:sz w:val="28"/>
          <w:szCs w:val="28"/>
        </w:rPr>
        <w:t xml:space="preserve"> таких объектов, а также </w:t>
      </w:r>
      <w:r w:rsidR="00BE484D" w:rsidRPr="00E9726F">
        <w:rPr>
          <w:rFonts w:ascii="Times New Roman" w:hAnsi="Times New Roman" w:cs="Times New Roman"/>
          <w:i/>
          <w:sz w:val="28"/>
          <w:szCs w:val="28"/>
        </w:rPr>
        <w:t>повысить</w:t>
      </w:r>
      <w:r w:rsidR="00E9726F">
        <w:rPr>
          <w:rFonts w:ascii="Times New Roman" w:hAnsi="Times New Roman" w:cs="Times New Roman"/>
          <w:i/>
          <w:sz w:val="28"/>
          <w:szCs w:val="28"/>
        </w:rPr>
        <w:t xml:space="preserve"> качество содержащихся в р</w:t>
      </w:r>
      <w:r w:rsidR="00E9726F" w:rsidRPr="00E9726F">
        <w:rPr>
          <w:rFonts w:ascii="Times New Roman" w:hAnsi="Times New Roman" w:cs="Times New Roman"/>
          <w:i/>
          <w:sz w:val="28"/>
          <w:szCs w:val="28"/>
        </w:rPr>
        <w:t xml:space="preserve">еестре недвижимости </w:t>
      </w:r>
      <w:r w:rsidR="00E9726F">
        <w:rPr>
          <w:rFonts w:ascii="Times New Roman" w:hAnsi="Times New Roman" w:cs="Times New Roman"/>
          <w:i/>
          <w:sz w:val="28"/>
          <w:szCs w:val="28"/>
        </w:rPr>
        <w:t>сведений</w:t>
      </w:r>
      <w:r w:rsidR="00BE484D">
        <w:rPr>
          <w:rFonts w:ascii="Times New Roman" w:hAnsi="Times New Roman" w:cs="Times New Roman"/>
          <w:i/>
          <w:sz w:val="28"/>
          <w:szCs w:val="28"/>
        </w:rPr>
        <w:t>».</w:t>
      </w:r>
    </w:p>
    <w:p w:rsidR="001B65A0" w:rsidRPr="00E9726F" w:rsidRDefault="00A95AC9" w:rsidP="00E97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7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843AB" w:rsidRPr="006D26A1" w:rsidRDefault="000843AB" w:rsidP="006D26A1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F87D3C" w:rsidRPr="006D26A1" w:rsidRDefault="00F87D3C" w:rsidP="006D26A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87D3C" w:rsidRPr="006D26A1" w:rsidRDefault="00F87D3C" w:rsidP="006D26A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87D3C" w:rsidRPr="006D26A1" w:rsidSect="001B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AAA"/>
    <w:rsid w:val="000752C3"/>
    <w:rsid w:val="000843AB"/>
    <w:rsid w:val="000C3282"/>
    <w:rsid w:val="001A50ED"/>
    <w:rsid w:val="001B334C"/>
    <w:rsid w:val="001B65A0"/>
    <w:rsid w:val="001E7158"/>
    <w:rsid w:val="00236B3E"/>
    <w:rsid w:val="0025655E"/>
    <w:rsid w:val="002630A3"/>
    <w:rsid w:val="002C29F2"/>
    <w:rsid w:val="002C6C73"/>
    <w:rsid w:val="002E273D"/>
    <w:rsid w:val="003530CC"/>
    <w:rsid w:val="00365722"/>
    <w:rsid w:val="003A1E66"/>
    <w:rsid w:val="003C175B"/>
    <w:rsid w:val="003C426E"/>
    <w:rsid w:val="003F6FBC"/>
    <w:rsid w:val="00416A16"/>
    <w:rsid w:val="0048469A"/>
    <w:rsid w:val="004915A5"/>
    <w:rsid w:val="004B74FF"/>
    <w:rsid w:val="00570363"/>
    <w:rsid w:val="00576D16"/>
    <w:rsid w:val="005A1BD1"/>
    <w:rsid w:val="00622B85"/>
    <w:rsid w:val="00633FF8"/>
    <w:rsid w:val="00636D5C"/>
    <w:rsid w:val="00646E34"/>
    <w:rsid w:val="00687D08"/>
    <w:rsid w:val="00696AB1"/>
    <w:rsid w:val="006A3948"/>
    <w:rsid w:val="006D26A1"/>
    <w:rsid w:val="006D458D"/>
    <w:rsid w:val="00717B86"/>
    <w:rsid w:val="00737AEE"/>
    <w:rsid w:val="00761A4D"/>
    <w:rsid w:val="00866801"/>
    <w:rsid w:val="00872951"/>
    <w:rsid w:val="00885F8F"/>
    <w:rsid w:val="008D0427"/>
    <w:rsid w:val="008D6AAA"/>
    <w:rsid w:val="008E61C7"/>
    <w:rsid w:val="009531EB"/>
    <w:rsid w:val="00960BC0"/>
    <w:rsid w:val="009E0F5F"/>
    <w:rsid w:val="00A42C67"/>
    <w:rsid w:val="00A609FF"/>
    <w:rsid w:val="00A80F1C"/>
    <w:rsid w:val="00A95AC9"/>
    <w:rsid w:val="00AB0738"/>
    <w:rsid w:val="00B210FF"/>
    <w:rsid w:val="00B31DAB"/>
    <w:rsid w:val="00BE484D"/>
    <w:rsid w:val="00BF2DF1"/>
    <w:rsid w:val="00C4464B"/>
    <w:rsid w:val="00C7234C"/>
    <w:rsid w:val="00CA4EFE"/>
    <w:rsid w:val="00CB2D3E"/>
    <w:rsid w:val="00CC363A"/>
    <w:rsid w:val="00CC5CE1"/>
    <w:rsid w:val="00CD0207"/>
    <w:rsid w:val="00CE4939"/>
    <w:rsid w:val="00CF1DA7"/>
    <w:rsid w:val="00D34669"/>
    <w:rsid w:val="00D9502C"/>
    <w:rsid w:val="00E103AA"/>
    <w:rsid w:val="00E23A8C"/>
    <w:rsid w:val="00E33971"/>
    <w:rsid w:val="00E771A4"/>
    <w:rsid w:val="00E9726F"/>
    <w:rsid w:val="00EF7585"/>
    <w:rsid w:val="00F43FA8"/>
    <w:rsid w:val="00F87D3C"/>
    <w:rsid w:val="00F935F8"/>
    <w:rsid w:val="00FA1B75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FA8B8-DA45-47A9-86D8-1B505DB2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uthordata-1084114432830">
    <w:name w:val="_post_author_data_-108411443_2830"/>
    <w:basedOn w:val="a0"/>
    <w:rsid w:val="008D6AAA"/>
  </w:style>
  <w:style w:type="character" w:customStyle="1" w:styleId="reldate">
    <w:name w:val="rel_date"/>
    <w:basedOn w:val="a0"/>
    <w:rsid w:val="008D6AAA"/>
  </w:style>
  <w:style w:type="character" w:styleId="a3">
    <w:name w:val="Emphasis"/>
    <w:basedOn w:val="a0"/>
    <w:uiPriority w:val="20"/>
    <w:qFormat/>
    <w:rsid w:val="008D6AAA"/>
    <w:rPr>
      <w:i/>
      <w:iCs/>
    </w:rPr>
  </w:style>
  <w:style w:type="character" w:customStyle="1" w:styleId="postauthordata-1084114432574">
    <w:name w:val="_post_author_data_-108411443_2574"/>
    <w:basedOn w:val="a0"/>
    <w:rsid w:val="008D6AAA"/>
  </w:style>
  <w:style w:type="character" w:customStyle="1" w:styleId="postauthordata-1084114431827">
    <w:name w:val="_post_author_data_-108411443_1827"/>
    <w:basedOn w:val="a0"/>
    <w:rsid w:val="008D6AAA"/>
  </w:style>
  <w:style w:type="character" w:styleId="a4">
    <w:name w:val="Hyperlink"/>
    <w:basedOn w:val="a0"/>
    <w:uiPriority w:val="99"/>
    <w:unhideWhenUsed/>
    <w:rsid w:val="008D6AA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D6A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51EE83A37CDAE773DE8ECDED65E1FCF123E40A9D5DE7A8D2CBF149DB30A8B62A830CAB78ACC0116589845903Q07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3</cp:revision>
  <cp:lastPrinted>2022-10-17T08:16:00Z</cp:lastPrinted>
  <dcterms:created xsi:type="dcterms:W3CDTF">2022-10-17T08:56:00Z</dcterms:created>
  <dcterms:modified xsi:type="dcterms:W3CDTF">2022-10-18T03:22:00Z</dcterms:modified>
</cp:coreProperties>
</file>